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3F3" w:rsidRPr="009E7FB3" w:rsidRDefault="00107643" w:rsidP="001076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07643">
        <w:rPr>
          <w:sz w:val="24"/>
          <w:szCs w:val="24"/>
        </w:rPr>
        <w:tab/>
      </w:r>
      <w:r w:rsidR="009E7FB3">
        <w:rPr>
          <w:sz w:val="24"/>
          <w:szCs w:val="24"/>
        </w:rPr>
        <w:t xml:space="preserve">                          </w:t>
      </w:r>
    </w:p>
    <w:p w:rsidR="00107643" w:rsidRDefault="00107643" w:rsidP="001076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07643" w:rsidRDefault="00107643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 основу члана 19 Статута општине Кучево („сл.гл.општине Кучево“, бр.12/08, 8/09, 4/10, 7/12, 3/13, 3/14, 9/14, 10/15, 9/16, 3/17 и 11/17)</w:t>
      </w:r>
    </w:p>
    <w:p w:rsidR="00107643" w:rsidRDefault="00107643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="009E7FB3">
        <w:rPr>
          <w:rFonts w:ascii="Times New Roman" w:hAnsi="Times New Roman" w:cs="Times New Roman"/>
          <w:sz w:val="24"/>
          <w:szCs w:val="24"/>
        </w:rPr>
        <w:t>тине</w:t>
      </w:r>
      <w:proofErr w:type="spellEnd"/>
      <w:r w:rsidR="009E7F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7FB3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9E7F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7FB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E7F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7FB3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="009E7F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7FB3">
        <w:rPr>
          <w:rFonts w:ascii="Times New Roman" w:hAnsi="Times New Roman" w:cs="Times New Roman"/>
          <w:sz w:val="24"/>
          <w:szCs w:val="24"/>
        </w:rPr>
        <w:t>20.12.</w:t>
      </w:r>
      <w:r>
        <w:rPr>
          <w:rFonts w:ascii="Times New Roman" w:hAnsi="Times New Roman" w:cs="Times New Roman"/>
          <w:sz w:val="24"/>
          <w:szCs w:val="24"/>
        </w:rPr>
        <w:t xml:space="preserve">2017.године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следећи</w:t>
      </w:r>
      <w:proofErr w:type="spellEnd"/>
    </w:p>
    <w:p w:rsidR="00107643" w:rsidRDefault="00107643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7643" w:rsidRDefault="00107643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E7FB3" w:rsidRPr="009E7FB3" w:rsidRDefault="009E7FB3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7643" w:rsidRDefault="00107643" w:rsidP="0010764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 А К Љ У Ч А К</w:t>
      </w:r>
    </w:p>
    <w:p w:rsidR="00107643" w:rsidRDefault="00107643" w:rsidP="0010764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7643" w:rsidRDefault="00107643" w:rsidP="0010764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7643" w:rsidRDefault="00107643" w:rsidP="0010764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7643" w:rsidRDefault="00107643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1.Усвајају се Програми управљања Спомеником природе „Пећина Церемошња“ и „Пећина Равништарка“ од стране Туристичке организације „Кучево“ Кучево за 2018.годину.</w:t>
      </w:r>
    </w:p>
    <w:p w:rsidR="00107643" w:rsidRDefault="00107643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E7FB3" w:rsidRPr="009E7FB3" w:rsidRDefault="009E7FB3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568B5" w:rsidRDefault="005568B5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568B5" w:rsidRDefault="00107643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2.Закључак </w:t>
      </w:r>
      <w:r w:rsidR="005568B5">
        <w:rPr>
          <w:rFonts w:ascii="Times New Roman" w:hAnsi="Times New Roman" w:cs="Times New Roman"/>
          <w:sz w:val="24"/>
          <w:szCs w:val="24"/>
        </w:rPr>
        <w:t>објавити у „Службеном гласнику општине Кучево“.</w:t>
      </w:r>
    </w:p>
    <w:p w:rsidR="005568B5" w:rsidRDefault="005568B5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568B5" w:rsidRDefault="005568B5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E7FB3" w:rsidRPr="009E7FB3" w:rsidRDefault="009E7FB3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7643" w:rsidRDefault="005568B5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Закључак </w:t>
      </w:r>
      <w:r w:rsidR="00107643">
        <w:rPr>
          <w:rFonts w:ascii="Times New Roman" w:hAnsi="Times New Roman" w:cs="Times New Roman"/>
          <w:sz w:val="24"/>
          <w:szCs w:val="24"/>
        </w:rPr>
        <w:t>доставити: Туристичкој организацији „</w:t>
      </w:r>
      <w:proofErr w:type="spellStart"/>
      <w:r w:rsidR="00107643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proofErr w:type="gramStart"/>
      <w:r w:rsidR="00107643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="00107643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proofErr w:type="gramEnd"/>
      <w:r w:rsidR="0010764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107643">
        <w:rPr>
          <w:rFonts w:ascii="Times New Roman" w:hAnsi="Times New Roman" w:cs="Times New Roman"/>
          <w:sz w:val="24"/>
          <w:szCs w:val="24"/>
        </w:rPr>
        <w:t>архиви</w:t>
      </w:r>
      <w:proofErr w:type="spellEnd"/>
      <w:r w:rsidR="00107643"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 w:rsidR="00107643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107643">
        <w:rPr>
          <w:rFonts w:ascii="Times New Roman" w:hAnsi="Times New Roman" w:cs="Times New Roman"/>
          <w:sz w:val="24"/>
          <w:szCs w:val="24"/>
        </w:rPr>
        <w:t>.</w:t>
      </w:r>
    </w:p>
    <w:p w:rsidR="009E7FB3" w:rsidRDefault="009E7FB3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E7FB3" w:rsidRDefault="009E7FB3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E7FB3" w:rsidRDefault="009E7FB3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E7FB3" w:rsidRDefault="009E7FB3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Број: I-06-1-247/2017                                ПРЕДСЕДНИК СКУПШТИНЕ ОПШТИНЕ</w:t>
      </w:r>
    </w:p>
    <w:p w:rsidR="009E7FB3" w:rsidRDefault="009E7FB3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20.12.2017.год.                                                  Владимир Стојановић</w:t>
      </w:r>
      <w:r w:rsidR="00067742">
        <w:rPr>
          <w:rFonts w:ascii="Times New Roman" w:hAnsi="Times New Roman" w:cs="Times New Roman"/>
          <w:sz w:val="24"/>
          <w:szCs w:val="24"/>
        </w:rPr>
        <w:t>,с.р.</w:t>
      </w:r>
    </w:p>
    <w:p w:rsidR="009E7FB3" w:rsidRDefault="009E7FB3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К у ч е в о</w:t>
      </w:r>
    </w:p>
    <w:p w:rsidR="00067742" w:rsidRDefault="00067742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67742" w:rsidRDefault="00067742" w:rsidP="0006774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Тачност отправка оверава,</w:t>
      </w:r>
    </w:p>
    <w:p w:rsidR="00067742" w:rsidRDefault="00067742" w:rsidP="0006774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067742" w:rsidRPr="00731A5D" w:rsidRDefault="00067742" w:rsidP="00067742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>Драган Милорадовић</w:t>
      </w:r>
      <w:r w:rsidR="00731A5D">
        <w:rPr>
          <w:rFonts w:ascii="Times New Roman" w:hAnsi="Times New Roman" w:cs="Times New Roman"/>
          <w:sz w:val="24"/>
          <w:szCs w:val="24"/>
          <w:lang/>
        </w:rPr>
        <w:t>,с.р.</w:t>
      </w:r>
    </w:p>
    <w:p w:rsidR="005568B5" w:rsidRDefault="005568B5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568B5" w:rsidRDefault="005568B5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5568B5" w:rsidSect="00066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07643"/>
    <w:rsid w:val="000663F3"/>
    <w:rsid w:val="00067742"/>
    <w:rsid w:val="00107643"/>
    <w:rsid w:val="004F50AB"/>
    <w:rsid w:val="005568B5"/>
    <w:rsid w:val="00731A5D"/>
    <w:rsid w:val="008A3470"/>
    <w:rsid w:val="009E7FB3"/>
    <w:rsid w:val="00B7708C"/>
    <w:rsid w:val="00B82977"/>
    <w:rsid w:val="00ED6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0764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4</cp:revision>
  <cp:lastPrinted>2017-12-22T08:26:00Z</cp:lastPrinted>
  <dcterms:created xsi:type="dcterms:W3CDTF">2017-12-22T08:25:00Z</dcterms:created>
  <dcterms:modified xsi:type="dcterms:W3CDTF">2017-12-27T09:44:00Z</dcterms:modified>
</cp:coreProperties>
</file>